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(Tính đến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 w:firstRow="1" w:lastRow="0" w:firstColumn="1" w:lastColumn="0" w:noHBand="0" w:noVBand="1"/>
      </w:tblPr>
      <w:tblGrid>
        <w:gridCol w:w="629"/>
        <w:gridCol w:w="3036"/>
        <w:gridCol w:w="1222"/>
        <w:gridCol w:w="804"/>
        <w:gridCol w:w="898"/>
        <w:gridCol w:w="809"/>
        <w:gridCol w:w="809"/>
        <w:gridCol w:w="987"/>
        <w:gridCol w:w="987"/>
        <w:gridCol w:w="987"/>
        <w:gridCol w:w="899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Số thứ tự</w:t>
            </w:r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Chức vụ - đơn vị công tác</w:t>
            </w:r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Tổng số năm công tác trong ngành</w:t>
            </w:r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 xml:space="preserve">Tổng số khẩu của gia đình hiện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Đất thổ cư hiện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Nhu cầu về nhà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Đối tượng đề nghị hỗ trợ kinh phí xây năm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Ghi chú</w:t>
            </w: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Tổng kinh phí xây dựng</w:t>
            </w:r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Trong đó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Được cấp quyền sử dụng</w:t>
            </w: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cấp quyền sử dụng</w:t>
            </w: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đã có (1000 đồng)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đề nghị hỗ trợ (1000 đồng)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Thị Ánh Tuyết</w:t>
            </w:r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Quỳnh Giao</w:t>
            </w:r>
          </w:p>
        </w:tc>
        <w:tc>
          <w:tcPr>
            <w:tcW w:w="1226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72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bookmarkStart w:id="0" w:name="_GoBack"/>
            <w:bookmarkEnd w:id="0"/>
          </w:p>
        </w:tc>
        <w:tc>
          <w:tcPr>
            <w:tcW w:w="90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99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90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1170" w:type="dxa"/>
          </w:tcPr>
          <w:p w:rsidR="00207968" w:rsidRPr="005261B4" w:rsidRDefault="0028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Người lập biểu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>TP. Hồ Chí Minh, ngày    tháng  12  năm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(ký tên và đóng dấu)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68"/>
    <w:rsid w:val="00132CBB"/>
    <w:rsid w:val="00207968"/>
    <w:rsid w:val="00286727"/>
    <w:rsid w:val="003436DC"/>
    <w:rsid w:val="00473CF8"/>
    <w:rsid w:val="004C2563"/>
    <w:rsid w:val="005261B4"/>
    <w:rsid w:val="00765954"/>
    <w:rsid w:val="00772FEA"/>
    <w:rsid w:val="00851634"/>
    <w:rsid w:val="00872B58"/>
    <w:rsid w:val="00A16020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870299-A649-4B28-99F7-9571D050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6241-0587-4889-A8CA-8233564D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TruongThanh</cp:lastModifiedBy>
  <cp:revision>4</cp:revision>
  <dcterms:created xsi:type="dcterms:W3CDTF">2016-01-08T02:17:00Z</dcterms:created>
  <dcterms:modified xsi:type="dcterms:W3CDTF">2016-01-08T02:20:00Z</dcterms:modified>
</cp:coreProperties>
</file>